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FC6" w:rsidRDefault="00747FC6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31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График</w:t>
      </w: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31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проведения школьного этапа всероссийской и республиканской олимпиады школьников в </w:t>
      </w:r>
      <w:r w:rsidR="008E2B1F" w:rsidRPr="008E2B1F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202</w:t>
      </w:r>
      <w:r w:rsidR="00420F57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3</w:t>
      </w:r>
      <w:r w:rsidR="008E2B1F" w:rsidRPr="008E2B1F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-202</w:t>
      </w:r>
      <w:r w:rsidR="00420F57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>4</w:t>
      </w:r>
      <w:r w:rsidR="008E2B1F" w:rsidRPr="008E2B1F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 xml:space="preserve"> </w:t>
      </w:r>
      <w:r w:rsidRPr="00F331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учебном году</w:t>
      </w: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2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861"/>
        <w:gridCol w:w="2268"/>
        <w:gridCol w:w="1837"/>
      </w:tblGrid>
      <w:tr w:rsidR="008E2B1F" w:rsidRPr="008E2B1F" w:rsidTr="008E2B1F">
        <w:tc>
          <w:tcPr>
            <w:tcW w:w="2235" w:type="dxa"/>
          </w:tcPr>
          <w:p w:rsidR="008E2B1F" w:rsidRPr="008E2B1F" w:rsidRDefault="008E2B1F" w:rsidP="008E2B1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861" w:type="dxa"/>
          </w:tcPr>
          <w:p w:rsidR="008E2B1F" w:rsidRPr="008E2B1F" w:rsidRDefault="008E2B1F" w:rsidP="008E2B1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268" w:type="dxa"/>
          </w:tcPr>
          <w:p w:rsidR="008E2B1F" w:rsidRPr="008E2B1F" w:rsidRDefault="008E2B1F" w:rsidP="008E2B1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37" w:type="dxa"/>
          </w:tcPr>
          <w:p w:rsidR="008E2B1F" w:rsidRPr="008E2B1F" w:rsidRDefault="008E2B1F" w:rsidP="008E2B1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420F57" w:rsidRPr="008E2B1F" w:rsidTr="008E2B1F">
        <w:tc>
          <w:tcPr>
            <w:tcW w:w="2235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3861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420F57" w:rsidRPr="008E2B1F" w:rsidTr="008E2B1F">
        <w:tc>
          <w:tcPr>
            <w:tcW w:w="2235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861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268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420F57" w:rsidRPr="008E2B1F" w:rsidTr="008E2B1F">
        <w:trPr>
          <w:trHeight w:val="355"/>
        </w:trPr>
        <w:tc>
          <w:tcPr>
            <w:tcW w:w="2235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7,8, 9,10,11</w:t>
            </w:r>
          </w:p>
        </w:tc>
        <w:tc>
          <w:tcPr>
            <w:tcW w:w="3861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420F57" w:rsidRPr="008E2B1F" w:rsidTr="008E2B1F">
        <w:trPr>
          <w:trHeight w:val="355"/>
        </w:trPr>
        <w:tc>
          <w:tcPr>
            <w:tcW w:w="2235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861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268" w:type="dxa"/>
            <w:vMerge w:val="restart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  <w:vMerge w:val="restart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420F57" w:rsidRPr="008E2B1F" w:rsidTr="008E2B1F">
        <w:trPr>
          <w:trHeight w:val="355"/>
        </w:trPr>
        <w:tc>
          <w:tcPr>
            <w:tcW w:w="2235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3861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20F57" w:rsidRPr="008E2B1F" w:rsidTr="00FE46D0">
        <w:trPr>
          <w:trHeight w:val="355"/>
        </w:trPr>
        <w:tc>
          <w:tcPr>
            <w:tcW w:w="2235" w:type="dxa"/>
          </w:tcPr>
          <w:p w:rsidR="00420F57" w:rsidRPr="008E2B1F" w:rsidRDefault="00420F57" w:rsidP="00FE46D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861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68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37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  <w:tr w:rsidR="00420F57" w:rsidRPr="008E2B1F" w:rsidTr="00FE46D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F57" w:rsidRPr="008E2B1F" w:rsidRDefault="00420F57" w:rsidP="00334C2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0F57" w:rsidRPr="008E2B1F" w:rsidRDefault="00420F57" w:rsidP="00334C2D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F57" w:rsidRPr="008E2B1F" w:rsidRDefault="00420F57" w:rsidP="00334C2D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F57" w:rsidRPr="008E2B1F" w:rsidRDefault="00420F57" w:rsidP="00FE46D0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420F57" w:rsidRPr="008E2B1F" w:rsidTr="004B20DB">
        <w:trPr>
          <w:trHeight w:val="355"/>
        </w:trPr>
        <w:tc>
          <w:tcPr>
            <w:tcW w:w="2235" w:type="dxa"/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vAlign w:val="center"/>
          </w:tcPr>
          <w:p w:rsidR="00420F57" w:rsidRPr="008E2B1F" w:rsidRDefault="00420F57" w:rsidP="00420F5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F57" w:rsidRPr="008E2B1F" w:rsidRDefault="00420F57" w:rsidP="00420F57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409CF" w:rsidRPr="008E2B1F" w:rsidTr="00FE46D0">
        <w:trPr>
          <w:trHeight w:val="355"/>
        </w:trPr>
        <w:tc>
          <w:tcPr>
            <w:tcW w:w="2235" w:type="dxa"/>
          </w:tcPr>
          <w:p w:rsidR="001409CF" w:rsidRPr="008E2B1F" w:rsidRDefault="001409CF" w:rsidP="00FE46D0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1409CF" w:rsidRPr="008E2B1F" w:rsidTr="004B20DB">
        <w:trPr>
          <w:trHeight w:val="355"/>
        </w:trPr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861" w:type="dxa"/>
            <w:tcBorders>
              <w:right w:val="single" w:sz="4" w:space="0" w:color="auto"/>
            </w:tcBorders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1409CF" w:rsidRPr="008E2B1F" w:rsidTr="008E2B1F">
        <w:trPr>
          <w:trHeight w:val="355"/>
        </w:trPr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3861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1409CF" w:rsidRPr="008E2B1F" w:rsidTr="008E2B1F"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68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837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</w:tr>
      <w:tr w:rsidR="001409CF" w:rsidRPr="008E2B1F" w:rsidTr="008E2B1F"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268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  <w:tr w:rsidR="001409CF" w:rsidRPr="008E2B1F" w:rsidTr="008E2B1F">
        <w:trPr>
          <w:trHeight w:val="299"/>
        </w:trPr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268" w:type="dxa"/>
            <w:vMerge w:val="restart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Merge w:val="restart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1409CF" w:rsidRPr="008E2B1F" w:rsidTr="008E2B1F">
        <w:trPr>
          <w:trHeight w:val="299"/>
        </w:trPr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268" w:type="dxa"/>
            <w:vMerge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409CF" w:rsidRPr="008E2B1F" w:rsidTr="008E2B1F">
        <w:trPr>
          <w:trHeight w:val="299"/>
        </w:trPr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0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1409CF" w:rsidRPr="008E2B1F" w:rsidTr="008E2B1F">
        <w:trPr>
          <w:trHeight w:val="299"/>
        </w:trPr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1409CF" w:rsidRPr="008E2B1F" w:rsidTr="008E2B1F">
        <w:trPr>
          <w:trHeight w:val="299"/>
        </w:trPr>
        <w:tc>
          <w:tcPr>
            <w:tcW w:w="2235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1409CF" w:rsidRPr="008E2B1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268" w:type="dxa"/>
            <w:vMerge w:val="restart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</w:tc>
        <w:tc>
          <w:tcPr>
            <w:tcW w:w="1837" w:type="dxa"/>
            <w:vMerge w:val="restart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1409CF" w:rsidRPr="008E2B1F" w:rsidTr="00747FC6">
        <w:trPr>
          <w:trHeight w:val="299"/>
        </w:trPr>
        <w:tc>
          <w:tcPr>
            <w:tcW w:w="2235" w:type="dxa"/>
            <w:vAlign w:val="center"/>
          </w:tcPr>
          <w:p w:rsidR="001409CF" w:rsidRPr="008E2B1F" w:rsidRDefault="001409CF" w:rsidP="00747FC6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1409CF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  <w:p w:rsidR="00747FC6" w:rsidRPr="008E2B1F" w:rsidRDefault="00747FC6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Merge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409CF" w:rsidRPr="008E2B1F" w:rsidTr="001409CF">
        <w:trPr>
          <w:trHeight w:val="299"/>
        </w:trPr>
        <w:tc>
          <w:tcPr>
            <w:tcW w:w="2235" w:type="dxa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4,5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6,7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-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61" w:type="dxa"/>
            <w:shd w:val="clear" w:color="auto" w:fill="FFFFFF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68" w:type="dxa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(теоретический тур)</w:t>
            </w:r>
          </w:p>
        </w:tc>
        <w:tc>
          <w:tcPr>
            <w:tcW w:w="1837" w:type="dxa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1409C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  <w:tr w:rsidR="001409CF" w:rsidRPr="008E2B1F" w:rsidTr="00AB3E9E">
        <w:trPr>
          <w:trHeight w:val="355"/>
        </w:trPr>
        <w:tc>
          <w:tcPr>
            <w:tcW w:w="2235" w:type="dxa"/>
          </w:tcPr>
          <w:p w:rsidR="001409CF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861" w:type="dxa"/>
            <w:shd w:val="clear" w:color="auto" w:fill="FFFFFF"/>
          </w:tcPr>
          <w:p w:rsidR="001409CF" w:rsidRPr="008E2B1F" w:rsidRDefault="001409CF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268" w:type="dxa"/>
          </w:tcPr>
          <w:p w:rsidR="001409CF" w:rsidRPr="008E2B1F" w:rsidRDefault="001409CF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</w:t>
            </w:r>
            <w:r w:rsidRPr="001409C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837" w:type="dxa"/>
          </w:tcPr>
          <w:p w:rsidR="001409CF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AB3E9E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  <w:tr w:rsidR="001409CF" w:rsidRPr="008E2B1F" w:rsidTr="008E2B1F">
        <w:trPr>
          <w:trHeight w:val="355"/>
        </w:trPr>
        <w:tc>
          <w:tcPr>
            <w:tcW w:w="2235" w:type="dxa"/>
            <w:vAlign w:val="center"/>
          </w:tcPr>
          <w:p w:rsidR="001409CF" w:rsidRPr="00AB3E9E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</w:t>
            </w:r>
            <w:r w:rsid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,10,</w:t>
            </w:r>
            <w:r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61" w:type="dxa"/>
            <w:vAlign w:val="center"/>
          </w:tcPr>
          <w:p w:rsidR="001409CF" w:rsidRPr="00AB3E9E" w:rsidRDefault="001409CF" w:rsidP="001409CF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268" w:type="dxa"/>
            <w:vAlign w:val="center"/>
          </w:tcPr>
          <w:p w:rsidR="001409CF" w:rsidRPr="00AB3E9E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AB3E9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837" w:type="dxa"/>
            <w:vAlign w:val="center"/>
          </w:tcPr>
          <w:p w:rsidR="001409CF" w:rsidRPr="008E2B1F" w:rsidRDefault="001409CF" w:rsidP="001409CF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AB3E9E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AB3E9E" w:rsidRPr="008E2B1F" w:rsidTr="008E2B1F">
        <w:trPr>
          <w:trHeight w:val="355"/>
        </w:trPr>
        <w:tc>
          <w:tcPr>
            <w:tcW w:w="2235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3861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AB3E9E" w:rsidRPr="008E2B1F" w:rsidTr="008E2B1F">
        <w:trPr>
          <w:trHeight w:val="355"/>
        </w:trPr>
        <w:tc>
          <w:tcPr>
            <w:tcW w:w="2235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3861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AB3E9E" w:rsidRPr="008E2B1F" w:rsidTr="00747FC6">
        <w:trPr>
          <w:trHeight w:val="644"/>
        </w:trPr>
        <w:tc>
          <w:tcPr>
            <w:tcW w:w="2235" w:type="dxa"/>
            <w:vMerge w:val="restart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3861" w:type="dxa"/>
            <w:vMerge w:val="restart"/>
            <w:shd w:val="clear" w:color="auto" w:fill="FFFFFF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</w:t>
            </w:r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теория</w:t>
            </w:r>
            <w:proofErr w:type="gramEnd"/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837" w:type="dxa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четверг</w:t>
            </w:r>
            <w:proofErr w:type="gramEnd"/>
          </w:p>
        </w:tc>
      </w:tr>
      <w:tr w:rsidR="00AB3E9E" w:rsidRPr="008E2B1F" w:rsidTr="008E2B1F">
        <w:trPr>
          <w:trHeight w:val="299"/>
        </w:trPr>
        <w:tc>
          <w:tcPr>
            <w:tcW w:w="2235" w:type="dxa"/>
            <w:vMerge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1" w:type="dxa"/>
            <w:vMerge/>
            <w:shd w:val="clear" w:color="auto" w:fill="FFFFFF"/>
            <w:vAlign w:val="center"/>
          </w:tcPr>
          <w:p w:rsidR="00AB3E9E" w:rsidRPr="008E2B1F" w:rsidRDefault="00AB3E9E" w:rsidP="00AB3E9E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(практи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ка)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  <w:tr w:rsidR="00AB3E9E" w:rsidRPr="008E2B1F" w:rsidTr="008E2B1F">
        <w:trPr>
          <w:trHeight w:val="367"/>
        </w:trPr>
        <w:tc>
          <w:tcPr>
            <w:tcW w:w="2235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AB3E9E" w:rsidRPr="008E2B1F" w:rsidRDefault="00AB3E9E" w:rsidP="00AB3E9E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  <w:tr w:rsidR="00AB3E9E" w:rsidRPr="008E2B1F" w:rsidTr="00AB3E9E">
        <w:trPr>
          <w:trHeight w:val="299"/>
        </w:trPr>
        <w:tc>
          <w:tcPr>
            <w:tcW w:w="2235" w:type="dxa"/>
            <w:vMerge w:val="restart"/>
          </w:tcPr>
          <w:p w:rsidR="00AB3E9E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3-4,5-6,7,8,9,</w:t>
            </w:r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10-11 </w:t>
            </w:r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5-6,7,8,9,10-11 </w:t>
            </w:r>
          </w:p>
        </w:tc>
        <w:tc>
          <w:tcPr>
            <w:tcW w:w="3861" w:type="dxa"/>
            <w:vMerge w:val="restart"/>
            <w:shd w:val="clear" w:color="auto" w:fill="FFFFFF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 (теория)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  <w:proofErr w:type="gramEnd"/>
          </w:p>
        </w:tc>
      </w:tr>
      <w:tr w:rsidR="00AB3E9E" w:rsidRPr="008E2B1F" w:rsidTr="008E2B1F">
        <w:trPr>
          <w:trHeight w:val="108"/>
        </w:trPr>
        <w:tc>
          <w:tcPr>
            <w:tcW w:w="2235" w:type="dxa"/>
            <w:vMerge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1" w:type="dxa"/>
            <w:vMerge/>
            <w:shd w:val="clear" w:color="auto" w:fill="FFFFFF"/>
            <w:vAlign w:val="center"/>
          </w:tcPr>
          <w:p w:rsidR="00AB3E9E" w:rsidRPr="008E2B1F" w:rsidRDefault="00AB3E9E" w:rsidP="00AB3E9E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 w:rsidR="00747FC6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практи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ка</w:t>
            </w:r>
            <w:proofErr w:type="gramEnd"/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вторник</w:t>
            </w:r>
            <w:proofErr w:type="gramEnd"/>
          </w:p>
        </w:tc>
      </w:tr>
      <w:tr w:rsidR="00AB3E9E" w:rsidRPr="008E2B1F" w:rsidTr="008E2B1F">
        <w:trPr>
          <w:trHeight w:val="108"/>
        </w:trPr>
        <w:tc>
          <w:tcPr>
            <w:tcW w:w="2235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5,6,7,8,9-11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AB3E9E" w:rsidRPr="008E2B1F" w:rsidRDefault="00AB3E9E" w:rsidP="00AB3E9E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среда</w:t>
            </w:r>
            <w:proofErr w:type="gramEnd"/>
          </w:p>
        </w:tc>
      </w:tr>
      <w:tr w:rsidR="00AB3E9E" w:rsidRPr="008E2B1F" w:rsidTr="00747FC6">
        <w:trPr>
          <w:trHeight w:val="450"/>
        </w:trPr>
        <w:tc>
          <w:tcPr>
            <w:tcW w:w="2235" w:type="dxa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3861" w:type="dxa"/>
            <w:shd w:val="clear" w:color="auto" w:fill="FFFFFF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октября</w:t>
            </w:r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четверг</w:t>
            </w:r>
            <w:proofErr w:type="gramEnd"/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B3E9E" w:rsidRPr="008E2B1F" w:rsidTr="00AB3E9E">
        <w:trPr>
          <w:trHeight w:val="108"/>
        </w:trPr>
        <w:tc>
          <w:tcPr>
            <w:tcW w:w="2235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5-6,7-8,9,10-11 (дев.)</w:t>
            </w:r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5-6,7-8,9,10-11 (юноши)</w:t>
            </w:r>
          </w:p>
        </w:tc>
        <w:tc>
          <w:tcPr>
            <w:tcW w:w="3861" w:type="dxa"/>
            <w:shd w:val="clear" w:color="auto" w:fill="FFFFFF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268" w:type="dxa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27 октября</w:t>
            </w:r>
          </w:p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proofErr w:type="gramStart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теория</w:t>
            </w:r>
            <w:proofErr w:type="gramEnd"/>
            <w:r w:rsidRPr="008E2B1F"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практика)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пятница</w:t>
            </w:r>
            <w:proofErr w:type="gramEnd"/>
          </w:p>
        </w:tc>
      </w:tr>
      <w:tr w:rsidR="00AB3E9E" w:rsidRPr="008E2B1F" w:rsidTr="008E2B1F">
        <w:trPr>
          <w:trHeight w:val="108"/>
        </w:trPr>
        <w:tc>
          <w:tcPr>
            <w:tcW w:w="2235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3861" w:type="dxa"/>
            <w:shd w:val="clear" w:color="auto" w:fill="FFFFFF"/>
            <w:vAlign w:val="center"/>
          </w:tcPr>
          <w:p w:rsidR="00AB3E9E" w:rsidRPr="008E2B1F" w:rsidRDefault="00AB3E9E" w:rsidP="00AB3E9E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268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</w:t>
            </w:r>
            <w:r w:rsidRPr="008E2B1F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837" w:type="dxa"/>
            <w:vAlign w:val="center"/>
          </w:tcPr>
          <w:p w:rsidR="00AB3E9E" w:rsidRPr="008E2B1F" w:rsidRDefault="00AB3E9E" w:rsidP="00AB3E9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color w:val="000000" w:themeColor="text1"/>
                <w:sz w:val="28"/>
                <w:szCs w:val="28"/>
                <w:lang w:eastAsia="ru-RU"/>
              </w:rPr>
              <w:t>суббота</w:t>
            </w:r>
            <w:proofErr w:type="gramEnd"/>
          </w:p>
        </w:tc>
      </w:tr>
    </w:tbl>
    <w:p w:rsidR="008E2B1F" w:rsidRPr="008E2B1F" w:rsidRDefault="008E2B1F" w:rsidP="008E2B1F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:rsidR="00F3317C" w:rsidRPr="00F3317C" w:rsidRDefault="00F3317C" w:rsidP="00F33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sectPr w:rsidR="00F3317C" w:rsidRPr="00F3317C" w:rsidSect="00F331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DD"/>
    <w:rsid w:val="001409CF"/>
    <w:rsid w:val="00420F57"/>
    <w:rsid w:val="00570594"/>
    <w:rsid w:val="006B7008"/>
    <w:rsid w:val="00747FC6"/>
    <w:rsid w:val="008E2B1F"/>
    <w:rsid w:val="00AB3E9E"/>
    <w:rsid w:val="00C55ADD"/>
    <w:rsid w:val="00D673DA"/>
    <w:rsid w:val="00F11992"/>
    <w:rsid w:val="00F3317C"/>
    <w:rsid w:val="00F50482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7E79D-963C-4123-8019-309094DD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Равилевна</dc:creator>
  <cp:keywords/>
  <dc:description/>
  <cp:lastModifiedBy>Школа 71</cp:lastModifiedBy>
  <cp:revision>7</cp:revision>
  <cp:lastPrinted>2023-09-23T05:27:00Z</cp:lastPrinted>
  <dcterms:created xsi:type="dcterms:W3CDTF">2021-09-20T07:48:00Z</dcterms:created>
  <dcterms:modified xsi:type="dcterms:W3CDTF">2023-09-23T05:30:00Z</dcterms:modified>
</cp:coreProperties>
</file>